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4C27" w14:textId="77777777" w:rsidR="00BD54A0" w:rsidRDefault="00000000">
      <w:pPr>
        <w:spacing w:after="51" w:line="259" w:lineRule="auto"/>
        <w:ind w:left="0" w:right="351" w:firstLine="0"/>
        <w:jc w:val="center"/>
      </w:pPr>
      <w:r>
        <w:t xml:space="preserve"> </w:t>
      </w:r>
      <w:r>
        <w:rPr>
          <w:sz w:val="44"/>
        </w:rPr>
        <w:t xml:space="preserve">To-Do-Liste im Schulfußball </w:t>
      </w:r>
    </w:p>
    <w:p w14:paraId="74B5465D" w14:textId="77777777" w:rsidR="00BD54A0" w:rsidRDefault="00000000">
      <w:pPr>
        <w:numPr>
          <w:ilvl w:val="0"/>
          <w:numId w:val="1"/>
        </w:numPr>
        <w:spacing w:after="41"/>
        <w:ind w:hanging="360"/>
      </w:pPr>
      <w:r>
        <w:t xml:space="preserve">Suchen Sie Ihre Mannschaft zusammen. </w:t>
      </w:r>
    </w:p>
    <w:p w14:paraId="69594196" w14:textId="77777777" w:rsidR="00BD54A0" w:rsidRDefault="00000000">
      <w:pPr>
        <w:numPr>
          <w:ilvl w:val="0"/>
          <w:numId w:val="1"/>
        </w:numPr>
        <w:spacing w:after="41" w:line="259" w:lineRule="auto"/>
        <w:ind w:hanging="360"/>
      </w:pPr>
      <w:r>
        <w:t xml:space="preserve">Anmeldung der Mannschaft unter </w:t>
      </w:r>
      <w:hyperlink r:id="rId5">
        <w:r>
          <w:rPr>
            <w:b w:val="0"/>
            <w:color w:val="0563C1"/>
            <w:u w:val="single" w:color="0563C1"/>
          </w:rPr>
          <w:t>http://www.schulsport</w:t>
        </w:r>
      </w:hyperlink>
      <w:hyperlink r:id="rId6">
        <w:r>
          <w:rPr>
            <w:b w:val="0"/>
            <w:color w:val="0563C1"/>
            <w:u w:val="single" w:color="0563C1"/>
          </w:rPr>
          <w:t>-</w:t>
        </w:r>
      </w:hyperlink>
      <w:hyperlink r:id="rId7">
        <w:r>
          <w:rPr>
            <w:b w:val="0"/>
            <w:color w:val="0563C1"/>
            <w:u w:val="single" w:color="0563C1"/>
          </w:rPr>
          <w:t>hamburg.de/Meldesystem</w:t>
        </w:r>
      </w:hyperlink>
      <w:hyperlink r:id="rId8"/>
      <w:hyperlink r:id="rId9">
        <w:r>
          <w:rPr>
            <w:b w:val="0"/>
            <w:color w:val="0563C1"/>
            <w:u w:val="single" w:color="0563C1"/>
          </w:rPr>
          <w:t>Anmeldung?Veranstaltungs_id=112</w:t>
        </w:r>
      </w:hyperlink>
      <w:hyperlink r:id="rId10">
        <w:r>
          <w:t xml:space="preserve"> </w:t>
        </w:r>
      </w:hyperlink>
    </w:p>
    <w:p w14:paraId="20361599" w14:textId="77777777" w:rsidR="00BD54A0" w:rsidRDefault="00000000">
      <w:pPr>
        <w:numPr>
          <w:ilvl w:val="0"/>
          <w:numId w:val="1"/>
        </w:numPr>
        <w:ind w:hanging="360"/>
      </w:pPr>
      <w:r>
        <w:t xml:space="preserve">Jedes Team muss gesondert gemeldet werden. </w:t>
      </w:r>
    </w:p>
    <w:p w14:paraId="55E75CF5" w14:textId="77777777" w:rsidR="00BD54A0" w:rsidRDefault="00000000">
      <w:pPr>
        <w:spacing w:after="41"/>
        <w:ind w:left="370"/>
      </w:pPr>
      <w:r>
        <w:t xml:space="preserve">Für jede Meldung erhalten Sie eine Bestätigungsmail </w:t>
      </w:r>
    </w:p>
    <w:p w14:paraId="27E5FCB2" w14:textId="77777777" w:rsidR="00BD54A0" w:rsidRDefault="00000000">
      <w:pPr>
        <w:numPr>
          <w:ilvl w:val="0"/>
          <w:numId w:val="1"/>
        </w:numPr>
        <w:ind w:hanging="360"/>
      </w:pPr>
      <w:r>
        <w:t xml:space="preserve">Die Termine und Durchführungsbestimmungen (Lesen) der einzelnen Wettbewerbe findet man unter </w:t>
      </w:r>
    </w:p>
    <w:p w14:paraId="3D1BFC66" w14:textId="77777777" w:rsidR="00BD54A0" w:rsidRDefault="00000000">
      <w:pPr>
        <w:spacing w:after="41" w:line="259" w:lineRule="auto"/>
        <w:ind w:left="360" w:right="1314" w:firstLine="0"/>
      </w:pPr>
      <w:hyperlink r:id="rId11">
        <w:r>
          <w:t xml:space="preserve"> </w:t>
        </w:r>
      </w:hyperlink>
      <w:hyperlink r:id="rId12">
        <w:r>
          <w:rPr>
            <w:b w:val="0"/>
            <w:color w:val="0563C1"/>
            <w:u w:val="single" w:color="0563C1"/>
          </w:rPr>
          <w:t>http://www.schulsport</w:t>
        </w:r>
      </w:hyperlink>
      <w:hyperlink r:id="rId13">
        <w:r>
          <w:rPr>
            <w:b w:val="0"/>
            <w:color w:val="0563C1"/>
            <w:u w:val="single" w:color="0563C1"/>
          </w:rPr>
          <w:t>-</w:t>
        </w:r>
      </w:hyperlink>
      <w:hyperlink r:id="rId14">
        <w:r>
          <w:rPr>
            <w:b w:val="0"/>
            <w:color w:val="0563C1"/>
            <w:u w:val="single" w:color="0563C1"/>
          </w:rPr>
          <w:t>hamburg.de/Sportarten/Fussball</w:t>
        </w:r>
      </w:hyperlink>
      <w:hyperlink r:id="rId15">
        <w:r>
          <w:t xml:space="preserve"> </w:t>
        </w:r>
      </w:hyperlink>
      <w:r>
        <w:t xml:space="preserve">und sind verbindlich. </w:t>
      </w:r>
    </w:p>
    <w:p w14:paraId="75AEB6AF" w14:textId="77777777" w:rsidR="00BD54A0" w:rsidRDefault="00000000">
      <w:pPr>
        <w:numPr>
          <w:ilvl w:val="0"/>
          <w:numId w:val="1"/>
        </w:numPr>
        <w:spacing w:after="45"/>
        <w:ind w:hanging="360"/>
      </w:pPr>
      <w:r>
        <w:t xml:space="preserve">Das Einhalten der Jahrgänge ist selbstverständlich. </w:t>
      </w:r>
    </w:p>
    <w:p w14:paraId="4AA34B6A" w14:textId="77777777" w:rsidR="00BD54A0" w:rsidRDefault="00000000">
      <w:pPr>
        <w:numPr>
          <w:ilvl w:val="0"/>
          <w:numId w:val="1"/>
        </w:numPr>
        <w:spacing w:after="42"/>
        <w:ind w:hanging="360"/>
      </w:pPr>
      <w:r>
        <w:t xml:space="preserve">Drucken Sie einmal alle wichtigen Unterlagen aus. </w:t>
      </w:r>
    </w:p>
    <w:p w14:paraId="7F45269E" w14:textId="77777777" w:rsidR="009B73C3" w:rsidRDefault="00000000">
      <w:pPr>
        <w:numPr>
          <w:ilvl w:val="0"/>
          <w:numId w:val="1"/>
        </w:numPr>
        <w:spacing w:after="34"/>
        <w:ind w:hanging="360"/>
      </w:pPr>
      <w:r>
        <w:t>Nehmen Sie vor den Spielen Kontakt zur jeweiligen Turnierleitung auf.</w:t>
      </w:r>
    </w:p>
    <w:p w14:paraId="7590F473" w14:textId="254FC29F" w:rsidR="00BD54A0" w:rsidRDefault="00000000">
      <w:pPr>
        <w:numPr>
          <w:ilvl w:val="0"/>
          <w:numId w:val="1"/>
        </w:numPr>
        <w:spacing w:after="34"/>
        <w:ind w:hanging="360"/>
      </w:pPr>
      <w:r>
        <w:t xml:space="preserve">Bestätigen Sie ihr Erscheinen bei dem Turnierorganisator/ Turnierkopf </w:t>
      </w:r>
    </w:p>
    <w:p w14:paraId="54FEE2E7" w14:textId="77777777" w:rsidR="00BD54A0" w:rsidRDefault="00000000">
      <w:pPr>
        <w:numPr>
          <w:ilvl w:val="0"/>
          <w:numId w:val="2"/>
        </w:numPr>
        <w:ind w:hanging="424"/>
      </w:pPr>
      <w:r>
        <w:t xml:space="preserve">Sagen Sie gegebenenfalls bitte rechtzeitig ab. </w:t>
      </w:r>
    </w:p>
    <w:p w14:paraId="51538CF6" w14:textId="77777777" w:rsidR="00BD54A0" w:rsidRDefault="00000000">
      <w:pPr>
        <w:numPr>
          <w:ilvl w:val="0"/>
          <w:numId w:val="2"/>
        </w:numPr>
        <w:ind w:hanging="424"/>
      </w:pPr>
      <w:r>
        <w:t xml:space="preserve">Erscheinen Sie bitte rechtzeitig (20 Minuten vor Spielbeginn). </w:t>
      </w:r>
    </w:p>
    <w:p w14:paraId="0D53996E" w14:textId="6578BE32" w:rsidR="00BD54A0" w:rsidRDefault="00000000">
      <w:pPr>
        <w:numPr>
          <w:ilvl w:val="0"/>
          <w:numId w:val="2"/>
        </w:numPr>
        <w:ind w:hanging="424"/>
      </w:pPr>
      <w:r>
        <w:t>Bringen Sie bitte die Spieler</w:t>
      </w:r>
      <w:r w:rsidR="009B73C3">
        <w:t>:innen</w:t>
      </w:r>
      <w:r>
        <w:t xml:space="preserve">liste ausgefüllt mit und übergeben Sie diese vor Beginn der Spiele der Turnierleitung. </w:t>
      </w:r>
    </w:p>
    <w:p w14:paraId="5B31BF31" w14:textId="77777777" w:rsidR="00BD54A0" w:rsidRDefault="00000000">
      <w:pPr>
        <w:numPr>
          <w:ilvl w:val="0"/>
          <w:numId w:val="2"/>
        </w:numPr>
        <w:ind w:hanging="424"/>
      </w:pPr>
      <w:r>
        <w:t xml:space="preserve">Bitte bleiben Sie bis zum Ende/ Siegerehrung der Veranstaltung. </w:t>
      </w:r>
    </w:p>
    <w:p w14:paraId="1E80976A" w14:textId="77777777" w:rsidR="00BD54A0" w:rsidRDefault="00000000">
      <w:pPr>
        <w:numPr>
          <w:ilvl w:val="0"/>
          <w:numId w:val="2"/>
        </w:numPr>
        <w:ind w:hanging="424"/>
      </w:pPr>
      <w:r>
        <w:t xml:space="preserve">Verlassen Sie die Kabinen und den Sportplatz im angemessenen Zustand.  </w:t>
      </w:r>
    </w:p>
    <w:p w14:paraId="463D8477" w14:textId="77777777" w:rsidR="00BD54A0" w:rsidRDefault="00000000">
      <w:pPr>
        <w:numPr>
          <w:ilvl w:val="0"/>
          <w:numId w:val="2"/>
        </w:numPr>
        <w:spacing w:after="74"/>
        <w:ind w:hanging="424"/>
      </w:pPr>
      <w:r>
        <w:t xml:space="preserve">Betreuen Sie ihr Team bis zum Verlassen der Anlage. </w:t>
      </w:r>
    </w:p>
    <w:p w14:paraId="410FA398" w14:textId="77777777" w:rsidR="00BD54A0" w:rsidRDefault="00000000">
      <w:pPr>
        <w:spacing w:after="0" w:line="259" w:lineRule="auto"/>
        <w:ind w:left="360" w:firstLine="0"/>
      </w:pPr>
      <w:r>
        <w:rPr>
          <w:sz w:val="36"/>
        </w:rPr>
        <w:t xml:space="preserve"> </w:t>
      </w:r>
    </w:p>
    <w:sectPr w:rsidR="00BD54A0">
      <w:pgSz w:w="11908" w:h="16836"/>
      <w:pgMar w:top="1440" w:right="1430" w:bottom="1440" w:left="1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37C"/>
    <w:multiLevelType w:val="hybridMultilevel"/>
    <w:tmpl w:val="5AC230D0"/>
    <w:lvl w:ilvl="0" w:tplc="02AA7F08">
      <w:start w:val="9"/>
      <w:numFmt w:val="decimal"/>
      <w:lvlText w:val="%1."/>
      <w:lvlJc w:val="left"/>
      <w:pPr>
        <w:ind w:left="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60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4EE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62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E23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C3E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8E4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44C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4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72EEE"/>
    <w:multiLevelType w:val="hybridMultilevel"/>
    <w:tmpl w:val="1F020FBC"/>
    <w:lvl w:ilvl="0" w:tplc="E34C7A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019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A4A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5C3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093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45A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C4C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0F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A70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6277964">
    <w:abstractNumId w:val="1"/>
  </w:num>
  <w:num w:numId="2" w16cid:durableId="30574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A0"/>
    <w:rsid w:val="009B73C3"/>
    <w:rsid w:val="00B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53D"/>
  <w15:docId w15:val="{FE2AD90A-A8B1-4C88-84EB-8AE5578F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60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sport-hamburg.de/Meldesystem-Anmeldung?Veranstaltungs_id=112" TargetMode="External"/><Relationship Id="rId13" Type="http://schemas.openxmlformats.org/officeDocument/2006/relationships/hyperlink" Target="http://www.schulsport-hamburg.de/Sportarten/Fussb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sport-hamburg.de/Meldesystem-Anmeldung?Veranstaltungs_id=112" TargetMode="External"/><Relationship Id="rId12" Type="http://schemas.openxmlformats.org/officeDocument/2006/relationships/hyperlink" Target="http://www.schulsport-hamburg.de/Sportarten/Fussb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ulsport-hamburg.de/Meldesystem-Anmeldung?Veranstaltungs_id=112" TargetMode="External"/><Relationship Id="rId11" Type="http://schemas.openxmlformats.org/officeDocument/2006/relationships/hyperlink" Target="http://www.schulsport-hamburg.de/Sportarten/Fussball" TargetMode="External"/><Relationship Id="rId5" Type="http://schemas.openxmlformats.org/officeDocument/2006/relationships/hyperlink" Target="http://www.schulsport-hamburg.de/Meldesystem-Anmeldung?Veranstaltungs_id=112" TargetMode="External"/><Relationship Id="rId15" Type="http://schemas.openxmlformats.org/officeDocument/2006/relationships/hyperlink" Target="http://www.schulsport-hamburg.de/Sportarten/Fussball" TargetMode="External"/><Relationship Id="rId10" Type="http://schemas.openxmlformats.org/officeDocument/2006/relationships/hyperlink" Target="http://www.schulsport-hamburg.de/Meldesystem-Anmeldung?Veranstaltungs_id=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sport-hamburg.de/Meldesystem-Anmeldung?Veranstaltungs_id=112" TargetMode="External"/><Relationship Id="rId14" Type="http://schemas.openxmlformats.org/officeDocument/2006/relationships/hyperlink" Target="http://www.schulsport-hamburg.de/Sportarten/Fussba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Fincke</dc:creator>
  <cp:keywords/>
  <cp:lastModifiedBy>Elisabeth Fincke</cp:lastModifiedBy>
  <cp:revision>3</cp:revision>
  <dcterms:created xsi:type="dcterms:W3CDTF">2022-07-17T13:01:00Z</dcterms:created>
  <dcterms:modified xsi:type="dcterms:W3CDTF">2022-07-17T13:01:00Z</dcterms:modified>
</cp:coreProperties>
</file>